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BA" w:rsidRDefault="002A3EBA">
      <w:bookmarkStart w:id="0" w:name="_GoBack"/>
      <w:r w:rsidRPr="002A3EBA">
        <w:rPr>
          <w:noProof/>
          <w:lang w:eastAsia="tr-TR"/>
        </w:rPr>
        <w:drawing>
          <wp:inline distT="0" distB="0" distL="0" distR="0" wp14:anchorId="7D1B6BB1" wp14:editId="1FFF5D6A">
            <wp:extent cx="5686425" cy="4264819"/>
            <wp:effectExtent l="0" t="0" r="0" b="2540"/>
            <wp:docPr id="1" name="Resim 1" descr="C:\Users\casper\Desktop\WhatsApp Image 2022-04-07 at 13.0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Desktop\WhatsApp Image 2022-04-07 at 13.02.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91" cy="4274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A3EBA" w:rsidRPr="002A3EBA" w:rsidRDefault="002A3EBA" w:rsidP="002A3EBA">
      <w:pPr>
        <w:jc w:val="center"/>
        <w:rPr>
          <w:b/>
          <w:u w:val="single"/>
        </w:rPr>
      </w:pPr>
      <w:r w:rsidRPr="002A3EBA">
        <w:rPr>
          <w:b/>
          <w:u w:val="single"/>
        </w:rPr>
        <w:t>Okulumuzun Tarihçesi</w:t>
      </w:r>
    </w:p>
    <w:p w:rsidR="002A3EBA" w:rsidRDefault="002A3EBA" w:rsidP="002A3EBA"/>
    <w:p w:rsidR="002A3EBA" w:rsidRDefault="002A3EBA" w:rsidP="002A3EBA">
      <w:r>
        <w:t xml:space="preserve">      Köyümüzde ilk resmi okul 1903 (1319 ) yılında bugünkü Çukur </w:t>
      </w:r>
      <w:proofErr w:type="spellStart"/>
      <w:r>
        <w:t>Çesme</w:t>
      </w:r>
      <w:proofErr w:type="spellEnd"/>
      <w:r>
        <w:t xml:space="preserve"> yanında Ispartalı Halil Efendi dini öğretime başlamıştır.1908 yılında köy halkı bugünkü belediye </w:t>
      </w:r>
      <w:proofErr w:type="gramStart"/>
      <w:r>
        <w:t>dükkanlarının</w:t>
      </w:r>
      <w:proofErr w:type="gramEnd"/>
      <w:r>
        <w:t xml:space="preserve"> olduğu yere yeni bir okul yaptırmıştır.</w:t>
      </w:r>
    </w:p>
    <w:p w:rsidR="002A3EBA" w:rsidRDefault="002A3EBA" w:rsidP="002A3EBA">
      <w:r>
        <w:t xml:space="preserve">      Savaşlar sebebiyle bir süre sonra ara verilen eğitim öğretime 1925 yılında yeniden başlamıştır.</w:t>
      </w:r>
    </w:p>
    <w:p w:rsidR="002A3EBA" w:rsidRDefault="002A3EBA" w:rsidP="002A3EBA">
      <w:r>
        <w:t xml:space="preserve">      1928 yılında yeni harflerin kabulüyle Cumhuriyet okul sistemine geçilmiştir.</w:t>
      </w:r>
    </w:p>
    <w:p w:rsidR="00C77DEE" w:rsidRPr="002A3EBA" w:rsidRDefault="002A3EBA" w:rsidP="002A3EBA">
      <w:r>
        <w:t xml:space="preserve">       Halen kullandığımız bu bina 12.05.</w:t>
      </w:r>
      <w:proofErr w:type="gramStart"/>
      <w:r>
        <w:t xml:space="preserve">1971  </w:t>
      </w:r>
      <w:proofErr w:type="spellStart"/>
      <w:r>
        <w:t>tarinde</w:t>
      </w:r>
      <w:proofErr w:type="spellEnd"/>
      <w:proofErr w:type="gramEnd"/>
      <w:r>
        <w:t xml:space="preserve"> </w:t>
      </w:r>
      <w:proofErr w:type="spellStart"/>
      <w:r>
        <w:t>meydane</w:t>
      </w:r>
      <w:proofErr w:type="spellEnd"/>
      <w:r>
        <w:t xml:space="preserve"> gelen Burdur depremle hasar görmüştür. 1973 yılında yeni okulu devlet ve vatandaş işbirliğiyle yapılmıştır. Bu bina ihtiyaca cevap vermediğinden 2005 yılında ek bina yapılarak yeniden düzenlenmiştir.</w:t>
      </w:r>
    </w:p>
    <w:sectPr w:rsidR="00C77DEE" w:rsidRPr="002A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B"/>
    <w:rsid w:val="002A3EBA"/>
    <w:rsid w:val="003C22C1"/>
    <w:rsid w:val="00C412FE"/>
    <w:rsid w:val="00C77DEE"/>
    <w:rsid w:val="00F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F621-61D2-49E1-A31D-BA95F62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2022-04-07T12:41:00Z</dcterms:created>
  <dcterms:modified xsi:type="dcterms:W3CDTF">2022-04-07T12:41:00Z</dcterms:modified>
</cp:coreProperties>
</file>